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A459CF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специальности </w:t>
      </w:r>
      <w:r w:rsidRPr="00A459CF">
        <w:rPr>
          <w:rFonts w:ascii="Times New Roman" w:hAnsi="Times New Roman"/>
          <w:b/>
          <w:sz w:val="32"/>
          <w:szCs w:val="32"/>
        </w:rPr>
        <w:t>35.02.07 (110809) «Механизация сельского хозяйства»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D8097D" w:rsidRPr="00CF0E8C" w:rsidTr="00B549F8">
        <w:trPr>
          <w:trHeight w:val="289"/>
        </w:trPr>
        <w:tc>
          <w:tcPr>
            <w:tcW w:w="1348" w:type="dxa"/>
            <w:shd w:val="clear" w:color="auto" w:fill="D9D9D9" w:themeFill="background1" w:themeFillShade="D9"/>
          </w:tcPr>
          <w:p w:rsidR="00D8097D" w:rsidRPr="008336C2" w:rsidRDefault="00D8097D" w:rsidP="003527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D8097D" w:rsidRPr="008336C2" w:rsidRDefault="00D8097D" w:rsidP="004F6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Основная профессиональная образовательная программа среднего профессионального образования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36C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4F63E6" w:rsidRPr="008336C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35.02.07 </w:t>
            </w:r>
            <w:r w:rsidRPr="008336C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(</w:t>
            </w:r>
            <w:r w:rsidR="004F63E6" w:rsidRPr="008336C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110809</w:t>
            </w:r>
            <w:r w:rsidRPr="008336C2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) «Механизация сельского хозяйства»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D8097D" w:rsidRPr="008336C2" w:rsidRDefault="00D8097D" w:rsidP="00352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8097D" w:rsidRPr="008336C2" w:rsidRDefault="00D8097D" w:rsidP="000373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D8097D" w:rsidRPr="008336C2" w:rsidRDefault="00D8097D" w:rsidP="008336C2">
            <w:pPr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ОО.00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Воителева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Т.М.Русский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 Сборник упражнений  -  М.: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Гольцова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Н, Русский язык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Русское слово,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ОДБ.02</w:t>
            </w: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-  М.: ОИЦ "Академия"2009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Г.А. Литература.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./под ред. А.Г. 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./под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Ч.1.- М.: Дрофа, 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Ч.2. - М.: Дрофа,1997.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Русская литература 20 вв.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Хрестоматия  Ч.1. - М: Дрофа, 1999.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 Русская литература 20 вв.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Хрестоматия Ч.2. - М: Дрофа, 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Лебедев Ю.В. Русская литература.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М: Просвещение, 1999.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литература.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литература.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Ч1. М: Дрофа,2008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Ч2. М: Дрофа,2008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Архангельский А. Н. Литература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Ч2. М: Дрофа,2005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Кузовлев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Клементьева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Т. Счастливый английский книга 3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Огненск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: Титул, 2002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Ошуркова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Загладин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 В. История России  и мира с древнейших времен  до конца 17 в.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Загладин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 В. История России  и мира 20в-н.21в.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Буганов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ind w:right="-154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Просвещение, 2007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 О. Отечественная история 20в. –н. 21в.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Просвещение, 2006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Боголюбов Л.Н., Аверьянов Ю.И., Городецкая Н.И. и др., Обществознание.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Базовый уровень.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Казанцев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С.Я.Основы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 Обществознание -  М.: ОИЦ "Академия" 2012,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Боголюбов Л.Н., Аверьянов Ю.И., Городецкая Н. И. и др. Обществознание. Базовый уровень.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2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Кравченко А.И. Обществознание.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Шкатулла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В.И. Основы права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 xml:space="preserve">.-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Организации коммерческой деятельности/под ред. Л.А. Брагина.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Шевчук Д.А. Экономика предприятия (организации).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Конаков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 А. «Организация экономических основ фермерских хозяйств», м. «Академия», 2004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ОДБ.06</w:t>
            </w: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Кузнецов Н. Е. Химия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Вентана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-Граф,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Ерохин Ю.М. Сборник задач и упражнения по </w:t>
            </w:r>
          </w:p>
          <w:p w:rsidR="00D8097D" w:rsidRPr="008336C2" w:rsidRDefault="00D8097D" w:rsidP="00037324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Гайдукова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Габриелян О.С. Химия.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2009.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Сивоглазов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 xml:space="preserve"> В. И. Биология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>., Дрофа, 2007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 деятельности. – М.: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Тупикин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 xml:space="preserve"> Е.И. Общая биология с основами экологии и природоохранной. –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 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 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Н.Ф. История физической культуры и спорта. – Оренбург,1997.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ОДБ.09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 xml:space="preserve">Основы безопасности жизнедеятельности. Справочник школьника.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– </w:t>
            </w:r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Подюков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А. </w:t>
            </w:r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Основы безопасности жизнедеятельности, Екатеринбург «Учебная книга», 2003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Воробьев Ю.А. ОБЖ.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– М.: АСТ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Астрель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Воробьев Ю.А. ОБЖ. 11кл. – М.: АСТ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Астрель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037324">
        <w:trPr>
          <w:trHeight w:val="293"/>
        </w:trPr>
        <w:tc>
          <w:tcPr>
            <w:tcW w:w="1348" w:type="dxa"/>
            <w:shd w:val="clear" w:color="auto" w:fill="auto"/>
          </w:tcPr>
          <w:p w:rsidR="00D8097D" w:rsidRPr="008336C2" w:rsidRDefault="00D8097D" w:rsidP="0003732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ОДП00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03732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ОДП.01</w:t>
            </w: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Калягин Ю. М. Алгебра и начало анализа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Мнемозина 2004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Ч.1 Мнемозина 2006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Мордкович А. Г. Алгебра и начало анализа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Калягин Ю. М. Алгебра и начало анализа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Мнемозина 2003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Л.С. Геометрия.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Л.С. Геометрия. 10-11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Киселев С.В. Современные офисные технологии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Сапков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Матвеева Т.А. Информационная культура. Ч.1.  – Екатеринбург: Центр «Учебная книга»,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Матвеева Т.А. Информационная культура. Ч.2. – Екатеринбург: Центр «Учебная книга»,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Струмпэ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Ивашина М.В. Человек и информация. – М.: Центр «Учебная книга»,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Свиридова М.Ю. Электронные таблицы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Excel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ОДП.03</w:t>
            </w: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lastRenderedPageBreak/>
              <w:t>Физика</w:t>
            </w: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 xml:space="preserve">Дмитриева В.Ф. Физика для профессий и специальностей технического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профеля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Дрофа,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Мякишев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Г.Я.,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Черугин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Л.Л. Физика.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. – М.:  Просвещение, 2010. 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Мякишев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Я.,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Буховцев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 Б. Физика.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 Просвещение, 2010.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11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tabs>
                <w:tab w:val="left" w:pos="48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Касьянов В.А. Физика. 10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 М.: Дрофа,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Горелов А.А. Основы философии. 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М.: Академия, 2012.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Артемов В.В. История Отечества. – М.: Академия,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Артемов В.В. История Отечества с древнейших времен до наших </w:t>
            </w:r>
            <w:proofErr w:type="gram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дней .</w:t>
            </w:r>
            <w:proofErr w:type="gram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Артемов В.В.,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Лубченков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Ю.Н. История (для всех специальностей СПО).- М.: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Ошуркова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Шелкова Л.Д. Деловой английский язык. Ч 1-2 – М: Вече, 1999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Пампухина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А.Г. Деловой английский язык. Ч 3– М: Вече, 1999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b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  <w:u w:val="none"/>
                <w:lang w:eastAsia="ru-RU"/>
              </w:rPr>
              <w:t>Основы исследовательской 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ОГСЭ.</w:t>
            </w:r>
          </w:p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Физическая культура</w:t>
            </w: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Бишаева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Н.Ф. История физической культуры и спорта. –  Оренбург, 1997.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ЕН.00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Математический и общий естественно-научный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ЕН.01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Математика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В.П. Элементы высшей математики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Григорьев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В.П.Сборник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задач по высшей математике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С.Т Математика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Пехлецкий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И.Д. Математика. – М.: Академия,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ЕН.02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Константинов В. М. Экологические основы природопользования ИОЦ «Академия»,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Константинов В. М.  Экологические основы природопользования ИОЦ «Академия»,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 Я Экологическое право М. Академия,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Голицын А. Н. Основы промышленной экологии, М. Академия, 2006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 w:val="0"/>
                <w:sz w:val="20"/>
                <w:szCs w:val="20"/>
              </w:rPr>
              <w:t>Тупикин</w:t>
            </w:r>
            <w:proofErr w:type="spellEnd"/>
            <w:r w:rsidRPr="008336C2">
              <w:rPr>
                <w:rFonts w:ascii="Times New Roman" w:hAnsi="Times New Roman"/>
                <w:b w:val="0"/>
                <w:sz w:val="20"/>
                <w:szCs w:val="20"/>
              </w:rPr>
              <w:t xml:space="preserve"> Е.И. Общая биология с основами экологии и природоохранной деятельности. – М.: Академия,    2008 г.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Тупикин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 xml:space="preserve"> Е.И. Общая биология с основами экологии и природоохранной. –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М.: Академия,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10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Инженерная графика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Чекморев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А.А. Инженерная графика. - М.: Высшая школа,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 xml:space="preserve">Миронов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Б.Г.Сборник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 xml:space="preserve"> упражнений для чтения чертежей по инженерной графике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Аверин В.Н. Компьютерная инженерная графика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Практикум по инженерной графике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Бродский А.М. Инженерная графика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Букреева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 И. Инженерная графика, 2014, (ЭОР)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Техническая механика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Л.И. Техническая механика. 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Материаловедение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Барташевич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А.А. Материаловедение. -  Ростов н/Д: Феникс,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Черепахин А.А. Материаловедение.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Барташевич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А.А. Материаловедение. -  Ростов-н/Д: Феникс,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Заплатин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М. Справочное пособие по материаловедению, 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Солнцев Ю. П. Материаловедение, ИОЦ Академия, 2009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29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Адаскин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А.М., Зуев В.М. Материаловедение.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ОПД.04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Электротехника и электронная техника</w:t>
            </w: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8336C2" w:rsidRDefault="00D8097D" w:rsidP="0003732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Бутырин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П.А. Электротехника. - М.: Академия, 2007 г.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Бутырин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П.А. Электротехника. - ИОЦ.: Академия, 2013 г.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Новиков П.Н. Задачник по электротехнике. - М.: ИРПО, 1998.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Журавлева Л.В.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Электроматериаловедение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Данилов Н.И. Основы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электросбережения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-  Екатеринбург,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Алиев И. И. Справочник по электротехнике. - М.: Академия, 2000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Фуфаева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 И. Электротехника ИОЦ «Академия» 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Ярочкина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Г.В. Радиоэлектронная аппаратура и приборы. - М.: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ПрофОбрИздат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Основы гидравлики и теплотехники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Исаев Ю.М., Коренев В.П. Гидравлика и гидропривод. - М.: Академия, 2016.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Прибытков И.А. Теоретические основы теплотехники. - М. Академия, 2004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Б. А. Соколов  Основы теплотехники,- М. Академия,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Кириллов И. Эксплуатация и ремонт объемного гидропривода. - М.: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Агропромиздат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, 1987.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Черкун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В.Е. Ремонт тракторных гидравлических систем. -  М.: Колос, 1984.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Кальбрус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Г.Л. Гидропривод и навесные устройства тракторов. - М.: Колос,1982.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Кальбрус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Г.Л. Стенды для испытания тракторных гидроприводов. -  М.: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Агропромиздат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, 1985.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Основы агрономии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Апарин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 xml:space="preserve"> Б.Ф. Почвоведение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Третьяков Н.Н. Основы агрономии. -  М.: Академия,  1998.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Основы зоотехники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Астахов А.С., Рыжов С.В. Фермерские хозяйства: проекты, технологии, оборудование. - М.: ИВЦ Маркетинг, 1993.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Бондаренко Н.Ф. В помощь крестьянину: практическое пособие. -  СПб: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Лениздат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1993.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Легеза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Животноводство. -  М.: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Проф.образование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90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Слесаренко Н.А Ветеринария.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Карташов Л.П.,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Звиняцковский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В.Г. Учебник мастера машинного доения. -  М.: Колос, 2000.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ОПД.08</w:t>
            </w:r>
          </w:p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Pr="008336C2" w:rsidRDefault="00D8097D" w:rsidP="008336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Информационные технологии в профессиональной деятельности</w:t>
            </w: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Сапков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М.С. Информатика и ИКТ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Астафьева Н.Е. Информатика и ИКТ: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Информационные технологии в профессиональной деятельности. – М.: Академия, 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Семакин И. Г. Основы алгоритмизации и программирования,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037324">
        <w:trPr>
          <w:trHeight w:val="454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информационным технологиям.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ОПД.09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Метрология, стандартизация и подтверждение качества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Маргевелашвили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Л.В  Метрология</w:t>
            </w:r>
            <w:proofErr w:type="gram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, стандартизация и сертификация на транспорте.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Лабороторно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- практические работы.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Иванов И.А.,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Урушев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С.В., Воробьев А.А., Кононов Д.П.  Метрология, стандартизация и сертификация на транспорте.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ОПД.10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Основы экономики, менеджмента и маркетинга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– Ростов н/Д:                                  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Организации коммерческой деятельности/ под ред. Л.А. Брагина.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Кожевников Н.Н Основы экономики. -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</w:rPr>
              <w:t>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Менеджмент.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 Практикум. М.: Академия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Косьмин А.Д, Менеджмент. Практикум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Сухов В.Д Основы менеджмента. Практикум ИОЦ: "Академия"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Конаков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 А. «Организация экономической основы ведения фермерских хозяйств», - М. Академия, 2004,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Котерова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И.П. Основы маркетинга. М: "Академия" 2006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Петранева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А. Экономика сельского хозяйства и менеджмент – М. Академия, 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Сорк Д.М. Правое регулирование хозяйственной деятельности.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ОПД.11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Правовые основы профессиональной деятельности</w:t>
            </w: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Петрова Г.В. Правовые основы коммерции. – М.: Академия, 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Брагина Л.А. Организации коммерческой деятельности.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Хапенков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Организация рекламной деятельности, М.,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Конаков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М. А. «Организация экономической основы ведения фермерских хозяйств», - М. Академия, 2004,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Румынина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 В. Правовое обеспечение профессиональной деятельности,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Сорк Д.М. Правое регулирование хозяйственной деятельности.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Ковалев Ю.Н. Основы ведения фермерского хозяйства.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ОПД.12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Охрана труда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Луковников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А.В. Охрана труда в сельскохозяйственном производстве. -   М.: Колос, 1999.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Справочник мастер по техническому обслуживанию и ремонту машинно-тракторного парка.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Тургиев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А.К. Охрана труда в сельском хозяйстве.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ОПД.13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Безопасность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Подюков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В.А. ОБЖ. – Екатеринбург: Центр   «Учебная книга»,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-М.: ОИЦ "Академия"2006, 2004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Тупикин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Е.И. Основы военной службы. -   М.:  Мастерство,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Петров Н. Н. Человек в ЧС, Челябинск Южно-Уральское книжное издательство,1995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Мастрюков Б. С. Безопасность в ЧС, ИОЦ Академия, 2003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ОПД.14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Кириченко Н.Б.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Кириченко Н.Б. Автомобильные эксплуатационные материалы. Практикум.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Геленов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А.А.. Автомобильные эксплуатационные материалы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ОПД.15</w:t>
            </w:r>
          </w:p>
          <w:p w:rsidR="00D8097D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Pr="008336C2" w:rsidRDefault="00D8097D" w:rsidP="0003732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предпринимательской деятельности</w:t>
            </w:r>
          </w:p>
          <w:p w:rsidR="00D8097D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97D" w:rsidRPr="008336C2" w:rsidRDefault="00D8097D" w:rsidP="0003732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Кожевников Н.Н. Основы экономики.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Сорокина Н. Д. организация работ по закупкам С/х продукции, М. Академия,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 С.В. Основа экономики.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Петранева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Г. А. Экономика сельского хозяйства и менеджмент – М. Академия, 2005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Череданова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Л.Н. Основы экономики и предпринимательства. -  М.: Академия,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336C2">
                <w:rPr>
                  <w:rFonts w:ascii="Times New Roman" w:hAnsi="Times New Roman"/>
                  <w:sz w:val="20"/>
                  <w:szCs w:val="20"/>
                  <w:u w:val="none"/>
                  <w:lang w:eastAsia="ru-RU"/>
                </w:rPr>
                <w:t>2003 г</w:t>
              </w:r>
            </w:smartTag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Шевчук Д.А. Экономика предприятия (организации). -  Ростов на Дону: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-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Менеджмент.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 Практикум. М.: Академия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Косьмин А.Д, Менеджмент. Практикум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Барышев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А.В. Маркетинг.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Котерова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И.П. Основы маркетинга. -  М.: Академия, 2007.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ПМ.00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01.01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Назначение и общее устройство тракторов, автомобилей и сельскохозяйственных машин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Котиков В.М. Тракторы и автомобили</w:t>
            </w: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М.: ОИЦ "Академия"2011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Тракторы. - М.: Академия, 2000.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Тракторы. - М.: Академия, 2006.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Учебник Тракториста кат. С. - М.: Академия, 2004.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Гладов Г.И. Тракторы: устройство и техническое обслуживание. - М.: Академия, 2007.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Устинов А.Н. Сельскохозяйственные машины. - 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Устинов А.Н.. –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Сельскохозяйственные машины</w:t>
            </w: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-М. ИОЦ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Устинов А.Н. Зерноуборочные машины. – М: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ПрофОбрИздат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Котиков В.М. Тракторы и автомобили</w:t>
            </w: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М.: ОИЦ "Академия"2014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01.02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Подготовка тракторов и сельскохозяйственных машин и механизмов к работе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 ИОЦ Академия, 2012,2013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 обслуживание и ремонт машин в сельском хозяйстве.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 обслуживание и ремонт машин в сельском хозяйстве. - М.:ИОЦ  Академия, 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Микотин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В.Я. Технология ремонта сельскохозяйственных машин и оборудования. -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Техническое обслуживание и ремонт машин: альбом. - 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Плакаты ДОН  680 М,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Эксплуатация сельскохозяйственной техники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02.01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Техническое обслуживание и ремонт машин: альбом.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Плакаты ДОН  680 М, 2008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Проничев Н.П. Справочник механизатора. -М.: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Батищев А.Н..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Гладов Г.И. Тракторы: устройство и техническое обслуживание.  - М.: Академия,  2007.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Устинов А.Н. Сельскохозяйственные машины.  - М.: Академия,  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Устинов А.Н. Зерноуборочные машины. - М.: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ПрофОбрИздат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Устинов А.Н.. –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Сельскохозяйственные машины</w:t>
            </w: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-М. ИОЦ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Родичев В.А. Тракторы. - М.: Академия, 2006.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02.02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Технологии механизированных работ в растениеводстве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Гусаков Ф. А.. Организация и технология механизированных работ в растениеводстве (практикум).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Гусаков Ф. А.. Организация и технология механизированных работ в растениеводстве (практикум). -  М.: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Андреев Ю.М. Овощеводство. -  М.: Академия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Самощенков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Е.Г. Плодоводство. -  М.: Академия, 2002.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Ковалев Ю.Н. Основы ведения фермерских хозяйств. -  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Поморцева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Т.И. Технология хранения и переработки плодоовощной продукции. - М.: Академия,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336C2">
                <w:rPr>
                  <w:rFonts w:ascii="Times New Roman" w:hAnsi="Times New Roman"/>
                  <w:sz w:val="20"/>
                  <w:szCs w:val="20"/>
                  <w:u w:val="none"/>
                  <w:lang w:eastAsia="ru-RU"/>
                </w:rPr>
                <w:t>2003 г</w:t>
              </w:r>
            </w:smartTag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Гриценко В.В. Вредители и болезни сельскохозяйственных культур.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Поморцева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Т.И. Технология хранения и переработки плодоовощной продукции. - М.: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ПрофОбрИздат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Верещагин Н.И. Организация и технология механизированных работ в растениеводстве. -  М.: Академия, 2003, 2007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Верещагин Н.И. Организация и технология механизированных работ в растениеводстве. -  М.:ИОЦ 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02.03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Технологии механизированных работ в животноводстве</w:t>
            </w:r>
          </w:p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Канаков А.П. Техника для малых животноводческих ферм. - М.: Академия,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Ковалев Ю.Н. Основы ведения фермерских хозяйств.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Легеза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Животноводство. М.: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ПрофОбрИздат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2001.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Ковалев Ю.Н. Технология механизации животноводства. -  М.: Академия, 1998.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Техническое обслуживание и диагностирование неисправностей сельскохозяйственных машин и механизмов; ремонт отдельных деталей и узлов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03.01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Набоких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В.А Электрооборудование автомобилей и тракторов - М.: ОИЦ "Академия"201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 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М.:ОИЦ   Академия, 2012, 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 обслуживание и ремонт машин в сельском хозяйстве. - М.:ОИЦ Академия, 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 обслуживание и ремонт машин в сельском хозяйстве.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Микотин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В.Я. Технология ремонта сельскохозяйственных машин и оборудования. - М.: Академия, 2000.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Проничев Н.П. Справочник механизатора. - М.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Батищев А.Н. Справочник мастера по техническому обслуживанию и ремонту машинно-тракторного парка.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Техническое обслуживание и ремонт машин: альбом. -   М.: Академия, 2004.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Гуревич А.М., Зайцев Н.В. Техническое обслуживание машинно-тракторных агрегатов. -  М.: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Росагропромиздат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, 1988.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03.02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Технологические процессы ремонтного производства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Микотин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В.Я Технология ремонта сельскохозяйственных машин и оборудования.- М.: Академия; Колос, 2000. 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М.:ИОЦ Академия, 2012,2013.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обслуживание и ремонт машин в сельском хозяйстве. - М.: ИОЦ Академия, 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Курчаткин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В.В. Техническое обслуживание и ремонт машин в сельском хозяйстве.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bCs/>
                <w:sz w:val="20"/>
                <w:szCs w:val="20"/>
              </w:rPr>
              <w:t>ПМ.04</w:t>
            </w:r>
          </w:p>
        </w:tc>
        <w:tc>
          <w:tcPr>
            <w:tcW w:w="4181" w:type="dxa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/>
                <w:sz w:val="20"/>
                <w:szCs w:val="20"/>
              </w:rPr>
              <w:t>Управление работами машинно-тракторного парка сельскохозяйственной организации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МДК.</w:t>
            </w:r>
          </w:p>
          <w:p w:rsidR="00D8097D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04.01</w:t>
            </w:r>
          </w:p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Управление структурным подразделением организации</w:t>
            </w:r>
          </w:p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Бабусенко С.М. Ремонт тракторов, автомобилей. -  М.: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Агропромиздат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, 1987.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Петранева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Г.А.,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Мефед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А.В., Тушканов М.П. и др. Экономика и управление в сельском хозяйстве/под ред. Г.А. </w:t>
            </w: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Петраневой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Румынина</w:t>
            </w:r>
            <w:proofErr w:type="spellEnd"/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 xml:space="preserve"> В. В. Правовое обеспечение профессиональной деятельности,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ПМ.05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Выполнение работ по одной или нескольким профессиям рабочих, должностей служащих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23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Пучин Е.А. Техническое обслуживание и ремонт тракторов. - М.:ИОЦ Академия, 2012,2013.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Верещагин Н.И. Организация и технология механизированных работ в растениеводстве, М., Академия, 2003. 2007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Верещагин Н.И. Организация и технология механизированных работ в растениеводстве, М., Академия, 2014.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Ковалев Ю.Н. Технология механизации животноводства, М. Академия, 1998.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Котиков В. М. Тракторы и автомобили М. 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hAnsi="Times New Roman"/>
                <w:bCs/>
                <w:sz w:val="20"/>
                <w:szCs w:val="20"/>
              </w:rPr>
              <w:t>ПМ.01.05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Транспортировка грузов и перевозка пассажиров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Спирин  И. В.  Организация и управление пассажирскими автомобильными перевозками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Семенова В. М. Организация перевозок грузов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"Академия"2011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8097D" w:rsidRPr="008336C2" w:rsidRDefault="00D8097D" w:rsidP="0003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 xml:space="preserve">Троицкая Н.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</w:rPr>
              <w:t>А.,Чубуков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</w:rPr>
              <w:t xml:space="preserve"> А. Б. Единая транспортная система </w:t>
            </w:r>
            <w:r w:rsidRPr="008336C2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037324">
        <w:trPr>
          <w:trHeight w:val="289"/>
        </w:trPr>
        <w:tc>
          <w:tcPr>
            <w:tcW w:w="1348" w:type="dxa"/>
            <w:shd w:val="clear" w:color="auto" w:fill="auto"/>
          </w:tcPr>
          <w:p w:rsidR="00D8097D" w:rsidRPr="008336C2" w:rsidRDefault="00D8097D" w:rsidP="00C77A7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4181" w:type="dxa"/>
            <w:shd w:val="clear" w:color="auto" w:fill="auto"/>
          </w:tcPr>
          <w:p w:rsidR="00D8097D" w:rsidRPr="00B549F8" w:rsidRDefault="00D8097D" w:rsidP="00C77A74">
            <w:pPr>
              <w:pStyle w:val="2"/>
              <w:jc w:val="both"/>
              <w:rPr>
                <w:rFonts w:ascii="Times New Roman" w:hAnsi="Times New Roman"/>
                <w:b/>
                <w:sz w:val="20"/>
                <w:szCs w:val="20"/>
                <w:u w:val="none"/>
                <w:lang w:eastAsia="ru-RU"/>
              </w:rPr>
            </w:pPr>
            <w:r w:rsidRPr="00B549F8">
              <w:rPr>
                <w:rFonts w:ascii="Times New Roman" w:hAnsi="Times New Roman"/>
                <w:b/>
                <w:sz w:val="20"/>
                <w:szCs w:val="20"/>
                <w:u w:val="none"/>
                <w:lang w:eastAsia="ru-RU"/>
              </w:rPr>
              <w:t>Вариативная часть ОПОП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ПМ.06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Мастер шиномонтажных работ</w:t>
            </w: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Роговцев В.Л., Пузанков А.Г. Устройство и эксплуатация 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Бакфиш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Клаус Петер, 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Тарновский</w:t>
            </w:r>
            <w:proofErr w:type="spellEnd"/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В.Н. Автомобильные шины. Устройство. Работа. Эксплуатация.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Михайловский Е.В. Устройство автомобиля. –М.: Машиностроение 1985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С.М. Все о легковом автомобиле –М.: Высшая школа 1998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61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Круглов С.М Справочник автослесаря по техническому обслуживанию и ремонту легковых автомобилей–М.: Высшая школа 1995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6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Техническое обслуживание и ремонт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ИОЦ Академия, 2010 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В.М. Технологические процессы ремонта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2007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Власов В.М. Техническое обслуживание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ремионт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автомобилей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2014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Лабораторный практикум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C73D61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Пехальский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 Устройство автомобилей.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2012</w:t>
            </w:r>
          </w:p>
        </w:tc>
        <w:tc>
          <w:tcPr>
            <w:tcW w:w="1418" w:type="dxa"/>
            <w:shd w:val="clear" w:color="auto" w:fill="auto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D8097D" w:rsidRPr="00C73D61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Default="00D8097D" w:rsidP="0003732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Шестопалов С.К. Устройство, техническое обслуживание и ремонт легковых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автомобилей 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3D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ИОЦ Академия, 1998</w:t>
            </w:r>
          </w:p>
        </w:tc>
        <w:tc>
          <w:tcPr>
            <w:tcW w:w="1418" w:type="dxa"/>
            <w:shd w:val="clear" w:color="auto" w:fill="auto"/>
          </w:tcPr>
          <w:p w:rsidR="00D8097D" w:rsidRDefault="00D8097D" w:rsidP="00037324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8097D" w:rsidRDefault="00D8097D" w:rsidP="000373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шиномонтажных работ</w:t>
            </w: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Роговцев В.Л. ,Пузанков А.Г. Устройство и эксплуатация автотранспортных средств- М.: Транспорт 1994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Бакфиш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Клаус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Петер,Новая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Тарновский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Автомобильные шины. Устройство. </w:t>
            </w: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Работа.Эксплуотация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МДК.</w:t>
            </w:r>
          </w:p>
          <w:p w:rsidR="00D8097D" w:rsidRPr="008336C2" w:rsidRDefault="00D8097D" w:rsidP="003527B4">
            <w:pPr>
              <w:shd w:val="clear" w:color="auto" w:fill="FFFFFF"/>
              <w:spacing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8097D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6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колес</w:t>
            </w:r>
          </w:p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Бакфиш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Клаус Петер,</w:t>
            </w:r>
            <w:r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Новая книга о шинах –М.: АСТ Астрель2003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proofErr w:type="spellStart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Тарновский</w:t>
            </w:r>
            <w:proofErr w:type="spellEnd"/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В.Н. Автомобильные шины. Устройство. Работа.</w:t>
            </w:r>
            <w:r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</w:t>
            </w: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Эксплуатация. Ремонт. - М.: Транспорт 1990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6C2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8097D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D8097D" w:rsidRPr="008336C2" w:rsidRDefault="00D8097D" w:rsidP="003527B4">
            <w:pPr>
              <w:shd w:val="clear" w:color="auto" w:fill="FFFFFF"/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8097D" w:rsidRPr="008336C2" w:rsidRDefault="00D8097D" w:rsidP="000373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Михайловский Е.В. Устройство автомобиля. –М.: Машиностроение 1985</w:t>
            </w:r>
          </w:p>
        </w:tc>
        <w:tc>
          <w:tcPr>
            <w:tcW w:w="1418" w:type="dxa"/>
            <w:shd w:val="clear" w:color="auto" w:fill="auto"/>
          </w:tcPr>
          <w:p w:rsidR="00D8097D" w:rsidRPr="008336C2" w:rsidRDefault="00D8097D" w:rsidP="00037324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8336C2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D8097D" w:rsidRPr="008336C2" w:rsidRDefault="00D8097D" w:rsidP="0003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336C2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</w:tbl>
    <w:p w:rsidR="00037324" w:rsidRDefault="00037324">
      <w:r>
        <w:br w:type="page"/>
      </w:r>
      <w:bookmarkStart w:id="0" w:name="_GoBack"/>
      <w:bookmarkEnd w:id="0"/>
    </w:p>
    <w:sectPr w:rsidR="00037324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459CF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76BB3D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D681-5C3D-4343-8963-21C2F38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2017-11-20T09:28:00Z</dcterms:created>
  <dcterms:modified xsi:type="dcterms:W3CDTF">2017-11-20T09:28:00Z</dcterms:modified>
</cp:coreProperties>
</file>